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B7" w:rsidRPr="00A23FE7" w:rsidRDefault="00A06FB7" w:rsidP="00A06F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to </w:t>
      </w:r>
      <w:r w:rsidRPr="00A23FE7">
        <w:rPr>
          <w:b/>
          <w:sz w:val="24"/>
          <w:szCs w:val="24"/>
        </w:rPr>
        <w:t xml:space="preserve">Special Report: The Use of </w:t>
      </w:r>
      <w:r>
        <w:rPr>
          <w:b/>
          <w:sz w:val="24"/>
          <w:szCs w:val="24"/>
        </w:rPr>
        <w:t xml:space="preserve">Undercover </w:t>
      </w:r>
      <w:r w:rsidRPr="00A23FE7">
        <w:rPr>
          <w:b/>
          <w:sz w:val="24"/>
          <w:szCs w:val="24"/>
        </w:rPr>
        <w:t xml:space="preserve">Testers </w:t>
      </w:r>
      <w:r>
        <w:rPr>
          <w:b/>
          <w:sz w:val="24"/>
          <w:szCs w:val="24"/>
        </w:rPr>
        <w:t>t</w:t>
      </w:r>
      <w:r w:rsidRPr="00A23FE7">
        <w:rPr>
          <w:b/>
          <w:sz w:val="24"/>
          <w:szCs w:val="24"/>
        </w:rPr>
        <w:t>o Identify and Eliminate Discrimination in the Selection and Hiring of Employees</w:t>
      </w:r>
      <w:r>
        <w:rPr>
          <w:b/>
          <w:sz w:val="24"/>
          <w:szCs w:val="24"/>
        </w:rPr>
        <w:t xml:space="preserve">. </w:t>
      </w:r>
      <w:r w:rsidR="009C1374">
        <w:rPr>
          <w:b/>
          <w:sz w:val="24"/>
          <w:szCs w:val="24"/>
        </w:rPr>
        <w:t>©</w:t>
      </w:r>
      <w:r>
        <w:rPr>
          <w:b/>
          <w:sz w:val="24"/>
          <w:szCs w:val="24"/>
        </w:rPr>
        <w:t xml:space="preserve">August 2010. </w:t>
      </w:r>
    </w:p>
    <w:p w:rsidR="00A06FB7" w:rsidRDefault="00A06FB7">
      <w:pPr>
        <w:pStyle w:val="Header"/>
      </w:pPr>
    </w:p>
    <w:p w:rsidR="00A23FE7" w:rsidRDefault="00A64927" w:rsidP="00A23FE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 of Significant Interviews </w:t>
      </w:r>
      <w:r w:rsidR="00A23FE7">
        <w:rPr>
          <w:b/>
          <w:sz w:val="28"/>
          <w:szCs w:val="28"/>
          <w:u w:val="single"/>
        </w:rPr>
        <w:t>Conducted By the Project Team</w:t>
      </w:r>
    </w:p>
    <w:p w:rsidR="00A06FB7" w:rsidRPr="00A23FE7" w:rsidRDefault="00A06FB7" w:rsidP="00A23FE7">
      <w:pPr>
        <w:pStyle w:val="NoSpacing"/>
        <w:jc w:val="center"/>
        <w:rPr>
          <w:b/>
          <w:sz w:val="28"/>
          <w:szCs w:val="28"/>
          <w:u w:val="single"/>
        </w:rPr>
      </w:pPr>
    </w:p>
    <w:p w:rsidR="00A23FE7" w:rsidRPr="00B26AB9" w:rsidRDefault="00A23FE7" w:rsidP="00A23FE7">
      <w:pPr>
        <w:pStyle w:val="NoSpacing"/>
        <w:rPr>
          <w:sz w:val="24"/>
          <w:szCs w:val="24"/>
        </w:rPr>
      </w:pPr>
    </w:p>
    <w:tbl>
      <w:tblPr>
        <w:tblW w:w="9540" w:type="dxa"/>
        <w:tblInd w:w="93" w:type="dxa"/>
        <w:tblLook w:val="04A0"/>
      </w:tblPr>
      <w:tblGrid>
        <w:gridCol w:w="1740"/>
        <w:gridCol w:w="4360"/>
        <w:gridCol w:w="3440"/>
      </w:tblGrid>
      <w:tr w:rsidR="00396D1B" w:rsidRPr="00866B8A" w:rsidTr="00396D1B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6D1B">
              <w:rPr>
                <w:rFonts w:eastAsia="Times New Roman"/>
                <w:b/>
                <w:bCs/>
                <w:color w:val="000000"/>
              </w:rPr>
              <w:t>Date Interviewed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6D1B">
              <w:rPr>
                <w:rFonts w:eastAsia="Times New Roman"/>
                <w:b/>
                <w:bCs/>
                <w:color w:val="000000"/>
              </w:rPr>
              <w:t>Interviewee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96D1B">
              <w:rPr>
                <w:rFonts w:eastAsia="Times New Roman"/>
                <w:b/>
                <w:bCs/>
                <w:color w:val="000000"/>
              </w:rPr>
              <w:t>Contact Information</w:t>
            </w:r>
          </w:p>
        </w:tc>
      </w:tr>
      <w:tr w:rsidR="00396D1B" w:rsidRPr="00866B8A" w:rsidTr="00396D1B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6/15/2010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EE78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 xml:space="preserve">Tim Huizenga, </w:t>
            </w:r>
            <w:r w:rsidR="00EE78F5">
              <w:rPr>
                <w:rFonts w:eastAsia="Times New Roman"/>
                <w:color w:val="000000"/>
              </w:rPr>
              <w:t xml:space="preserve">Supervisory </w:t>
            </w:r>
            <w:r w:rsidRPr="00396D1B">
              <w:rPr>
                <w:rFonts w:eastAsia="Times New Roman"/>
                <w:color w:val="000000"/>
              </w:rPr>
              <w:t>Attorney</w:t>
            </w:r>
            <w:r w:rsidR="00EE78F5">
              <w:rPr>
                <w:rFonts w:eastAsia="Times New Roman"/>
                <w:color w:val="000000"/>
              </w:rPr>
              <w:t>,</w:t>
            </w:r>
            <w:r w:rsidRPr="00396D1B">
              <w:rPr>
                <w:rFonts w:eastAsia="Times New Roman"/>
                <w:color w:val="000000"/>
              </w:rPr>
              <w:t xml:space="preserve"> Legal Assistance Foundation</w:t>
            </w:r>
            <w:r w:rsidR="00866B8A">
              <w:rPr>
                <w:rFonts w:eastAsia="Times New Roman"/>
                <w:color w:val="000000"/>
              </w:rPr>
              <w:t xml:space="preserve"> of </w:t>
            </w:r>
            <w:r w:rsidR="00EE78F5">
              <w:rPr>
                <w:rFonts w:eastAsia="Times New Roman"/>
                <w:color w:val="000000"/>
              </w:rPr>
              <w:t xml:space="preserve"> Metropolitan </w:t>
            </w:r>
            <w:r w:rsidR="00866B8A">
              <w:rPr>
                <w:rFonts w:eastAsia="Times New Roman"/>
                <w:color w:val="000000"/>
              </w:rPr>
              <w:t>Chicago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Chicago, IL; 312-341-1070</w:t>
            </w:r>
          </w:p>
        </w:tc>
      </w:tr>
      <w:tr w:rsidR="00396D1B" w:rsidRPr="00866B8A" w:rsidTr="00396D1B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6/16/2010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Alphonso David, Special Deputy Attorney General for Human Rights</w:t>
            </w:r>
            <w:r w:rsidR="00EE78F5">
              <w:rPr>
                <w:rFonts w:eastAsia="Times New Roman"/>
                <w:color w:val="000000"/>
              </w:rPr>
              <w:t>, New York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New York City, NY; 212-416-8252</w:t>
            </w:r>
          </w:p>
        </w:tc>
      </w:tr>
      <w:tr w:rsidR="00396D1B" w:rsidRPr="00866B8A" w:rsidTr="00396D1B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6/16/2010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EE78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 xml:space="preserve">Joshua Brewster, </w:t>
            </w:r>
            <w:r w:rsidR="00EE78F5">
              <w:rPr>
                <w:rFonts w:eastAsia="Times New Roman"/>
                <w:color w:val="000000"/>
              </w:rPr>
              <w:t>Deputy Director,</w:t>
            </w:r>
            <w:r w:rsidRPr="00396D1B">
              <w:rPr>
                <w:rFonts w:eastAsia="Times New Roman"/>
                <w:color w:val="000000"/>
              </w:rPr>
              <w:t xml:space="preserve"> Indiana Civil Rights Commission,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Indianapolis, IN; 317-233-4812</w:t>
            </w:r>
          </w:p>
        </w:tc>
      </w:tr>
      <w:tr w:rsidR="00396D1B" w:rsidRPr="00866B8A" w:rsidTr="00396D1B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7/2/2010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A23FE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Eric Bove, Attorney</w:t>
            </w:r>
            <w:r w:rsidR="00A23FE7">
              <w:rPr>
                <w:rFonts w:eastAsia="Times New Roman"/>
                <w:color w:val="000000"/>
              </w:rPr>
              <w:t>,</w:t>
            </w:r>
            <w:r w:rsidRPr="00396D1B">
              <w:rPr>
                <w:rFonts w:eastAsia="Times New Roman"/>
                <w:color w:val="000000"/>
              </w:rPr>
              <w:t xml:space="preserve"> Massachusetts Commission Against Discrimination and Employment Testing Coordinator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Boston, MA; 413-539-9796</w:t>
            </w:r>
          </w:p>
        </w:tc>
      </w:tr>
      <w:tr w:rsidR="00396D1B" w:rsidRPr="00866B8A" w:rsidTr="00396D1B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7/6/2010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A23FE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 xml:space="preserve">Brad Seligman, </w:t>
            </w:r>
            <w:r w:rsidR="00A23FE7">
              <w:rPr>
                <w:rFonts w:eastAsia="Times New Roman"/>
                <w:color w:val="000000"/>
              </w:rPr>
              <w:t xml:space="preserve">Civil Rights Lawyer, </w:t>
            </w:r>
            <w:r w:rsidRPr="00396D1B">
              <w:rPr>
                <w:rFonts w:eastAsia="Times New Roman"/>
                <w:color w:val="000000"/>
              </w:rPr>
              <w:t xml:space="preserve">Executive Director </w:t>
            </w:r>
            <w:r w:rsidR="00A23FE7">
              <w:rPr>
                <w:rFonts w:eastAsia="Times New Roman"/>
                <w:color w:val="000000"/>
              </w:rPr>
              <w:t xml:space="preserve">of the </w:t>
            </w:r>
            <w:r w:rsidRPr="00396D1B">
              <w:rPr>
                <w:rFonts w:eastAsia="Times New Roman"/>
                <w:color w:val="000000"/>
              </w:rPr>
              <w:t xml:space="preserve"> Impact Fund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Berkeley, CA; 510-845-3473 ext: 304</w:t>
            </w:r>
          </w:p>
        </w:tc>
      </w:tr>
      <w:tr w:rsidR="00396D1B" w:rsidRPr="00866B8A" w:rsidTr="00396D1B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7/6/2010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EE78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M</w:t>
            </w:r>
            <w:r w:rsidR="00EE78F5">
              <w:rPr>
                <w:rFonts w:eastAsia="Times New Roman"/>
                <w:color w:val="000000"/>
              </w:rPr>
              <w:t>ichael Sumner, Research Manager, Thelton E. Henderson Center for Social Justice,</w:t>
            </w:r>
            <w:r w:rsidRPr="00396D1B">
              <w:rPr>
                <w:rFonts w:eastAsia="Times New Roman"/>
                <w:color w:val="000000"/>
              </w:rPr>
              <w:t xml:space="preserve"> UC Berkeley</w:t>
            </w:r>
            <w:r w:rsidR="00EE78F5">
              <w:rPr>
                <w:rFonts w:eastAsia="Times New Roman"/>
                <w:color w:val="000000"/>
              </w:rPr>
              <w:t xml:space="preserve"> School of Law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 xml:space="preserve">Berkeley, CA; 510-642-6395 </w:t>
            </w:r>
          </w:p>
        </w:tc>
      </w:tr>
      <w:tr w:rsidR="00396D1B" w:rsidRPr="00866B8A" w:rsidTr="00396D1B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7/8/2010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Marc Bendick Jr., Partner at Bendick and Egan Economic Consultants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Washington, DC; 202-686-0245</w:t>
            </w:r>
          </w:p>
        </w:tc>
      </w:tr>
      <w:tr w:rsidR="00396D1B" w:rsidRPr="00866B8A" w:rsidTr="00396D1B">
        <w:trPr>
          <w:trHeight w:val="9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7/19/2010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Devah Pager, Associate Professor of Sociology and Faculty Associate of the Office of Population Research at Princeton University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B" w:rsidRPr="00396D1B" w:rsidRDefault="00396D1B" w:rsidP="00396D1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96D1B">
              <w:rPr>
                <w:rFonts w:eastAsia="Times New Roman"/>
                <w:color w:val="000000"/>
              </w:rPr>
              <w:t>Princeton, NJ; 609-258-8725</w:t>
            </w:r>
          </w:p>
        </w:tc>
      </w:tr>
      <w:tr w:rsidR="00866B8A" w:rsidRPr="00866B8A" w:rsidTr="008F5008">
        <w:trPr>
          <w:trHeight w:val="9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8A" w:rsidRPr="00396D1B" w:rsidRDefault="00866B8A" w:rsidP="00866B8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396D1B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6</w:t>
            </w:r>
            <w:r w:rsidRPr="00396D1B">
              <w:rPr>
                <w:rFonts w:eastAsia="Times New Roman"/>
                <w:color w:val="000000"/>
              </w:rPr>
              <w:t>/2010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8A" w:rsidRPr="00396D1B" w:rsidRDefault="00866B8A" w:rsidP="00866B8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Joseph M. Sellers,  </w:t>
            </w:r>
            <w:r w:rsidRPr="00866B8A">
              <w:t xml:space="preserve"> Partner  and head of the Civil Rights &amp; Employment Practice group, Cohen Milstein, Washington,  D.C.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B8A" w:rsidRPr="00396D1B" w:rsidRDefault="00866B8A" w:rsidP="00866B8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Washington, DC; 202-408-4604</w:t>
            </w:r>
            <w:r w:rsidRPr="00396D1B"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:rsidR="00866B8A" w:rsidRPr="006F2022" w:rsidRDefault="00866B8A" w:rsidP="00866B8A"/>
    <w:p w:rsidR="006F2022" w:rsidRPr="006F2022" w:rsidRDefault="006F2022" w:rsidP="006F2022"/>
    <w:sectPr w:rsidR="006F2022" w:rsidRPr="006F2022" w:rsidSect="00C4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5E" w:rsidRDefault="00D7625E" w:rsidP="00A06FB7">
      <w:pPr>
        <w:spacing w:after="0" w:line="240" w:lineRule="auto"/>
      </w:pPr>
      <w:r>
        <w:separator/>
      </w:r>
    </w:p>
  </w:endnote>
  <w:endnote w:type="continuationSeparator" w:id="0">
    <w:p w:rsidR="00D7625E" w:rsidRDefault="00D7625E" w:rsidP="00A0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5E" w:rsidRDefault="00D7625E" w:rsidP="00A06FB7">
      <w:pPr>
        <w:spacing w:after="0" w:line="240" w:lineRule="auto"/>
      </w:pPr>
      <w:r>
        <w:separator/>
      </w:r>
    </w:p>
  </w:footnote>
  <w:footnote w:type="continuationSeparator" w:id="0">
    <w:p w:rsidR="00D7625E" w:rsidRDefault="00D7625E" w:rsidP="00A06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022"/>
    <w:rsid w:val="001F3675"/>
    <w:rsid w:val="00396D1B"/>
    <w:rsid w:val="006C5116"/>
    <w:rsid w:val="006F2022"/>
    <w:rsid w:val="00866B8A"/>
    <w:rsid w:val="008F5008"/>
    <w:rsid w:val="009C1374"/>
    <w:rsid w:val="00A06FB7"/>
    <w:rsid w:val="00A23FE7"/>
    <w:rsid w:val="00A64927"/>
    <w:rsid w:val="00B7366C"/>
    <w:rsid w:val="00BA3992"/>
    <w:rsid w:val="00C4470A"/>
    <w:rsid w:val="00CC3AE7"/>
    <w:rsid w:val="00CE79B6"/>
    <w:rsid w:val="00D7625E"/>
    <w:rsid w:val="00E64EB9"/>
    <w:rsid w:val="00EE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FE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6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FB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06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FB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TCavanaugh</dc:creator>
  <cp:keywords/>
  <cp:lastModifiedBy>nmaxwell</cp:lastModifiedBy>
  <cp:revision>2</cp:revision>
  <cp:lastPrinted>2010-08-26T14:48:00Z</cp:lastPrinted>
  <dcterms:created xsi:type="dcterms:W3CDTF">2010-09-03T19:59:00Z</dcterms:created>
  <dcterms:modified xsi:type="dcterms:W3CDTF">2010-09-03T19:59:00Z</dcterms:modified>
</cp:coreProperties>
</file>